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Bibelbørn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elsker børn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Hvorfor ønskede forælderen at tage sit barn med til Jesus?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gjorde Jesus, da hans disciple stoppede børnene?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Hvad ville du gerne gøre, hvis Jesus dukkede op her lige nu? Hvad vil du spørge Jesus om? Hvad tror du, Jesus vil sige til dig?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Da Jesus så dette, blev han vred. Han sagde til dem: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"Lad de små børn komme til mig, og hindre dem ikke,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thi Guds rige tilhører sådanne som disse.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En </w:t>
      </w:r>
      <w:r xmlns:w="http://schemas.openxmlformats.org/wordprocessingml/2006/main" w:rsidR="00E55BC4">
        <w:rPr>
          <w:b/>
          <w:sz w:val="24"/>
        </w:rPr>
        <w:t xml:space="preserve">aktivitet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DIT </w:t>
      </w:r>
      <w:r xmlns:w="http://schemas.openxmlformats.org/wordprocessingml/2006/main" w:rsidRPr="00371027">
        <w:rPr>
          <w:b/>
          <w:sz w:val="36"/>
        </w:rPr>
        <w:t xml:space="preserve">VORES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HER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Bibelbørn nr.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Jesus helbredte en blind mand,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Svar </w:t>
      </w:r>
      <w:r xmlns:w="http://schemas.openxmlformats.org/wordprocessingml/2006/main" w:rsidR="00043587">
        <w:rPr>
          <w:b/>
          <w:sz w:val="24"/>
        </w:rPr>
        <w:t xml:space="preserve">på spørgsmålene.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Hvad gjorde Bartimeus, da han hørte Jesus var her?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gjorde du, efter at Bartimæus fik synet igen?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var Bartimeus, der fik dit syn igen, hvad ville du så gerne føle? Hvad ville du sige til Jesus?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"Gå," sagde Jesus, "din tro har helbredt dig." Straks modtog han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hans syn og fulgte Jesus ad vejen.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(Mærke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En </w:t>
      </w:r>
      <w:r xmlns:w="http://schemas.openxmlformats.org/wordprocessingml/2006/main" w:rsidR="00043587">
        <w:rPr>
          <w:b/>
          <w:sz w:val="24"/>
        </w:rPr>
        <w:t xml:space="preserve">aktivitet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Bibelbørn </w:t>
      </w:r>
      <w:r xmlns:w="http://schemas.openxmlformats.org/wordprocessingml/2006/main" w:rsidR="004D7951">
        <w:t xml:space="preserve">nr.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Zakæus klatrede i et træ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Hvad gjorde Zakæus for at se Jesus?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besluttede Zakæus at ændre i sit liv efter at have mødt Jesus?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skal du give afkald på for Jesus i dit liv?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For Menneskesønnen kom for at søge og frelse det tabte."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En </w:t>
      </w:r>
      <w:r xmlns:w="http://schemas.openxmlformats.org/wordprocessingml/2006/main" w:rsidR="004D7951">
        <w:rPr>
          <w:b/>
          <w:sz w:val="24"/>
        </w:rPr>
        <w:t xml:space="preserve">aktivitet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Bibelbørn nr.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Et hus bygget på klippen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Hvor byggede hver af de to deres huse?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Hvad var meningen med et hus bygget på sand og et hus bygget på sten?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Hvor byggede du dit hus? Adlyder du Guds ord?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"Derfor, enhver, som hører disse mine ord og lægger dem ind i dem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øvelse er som en klog mand, der byggede sit hus på klippen.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(Mattæus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En </w:t>
      </w:r>
      <w:r xmlns:w="http://schemas.openxmlformats.org/wordprocessingml/2006/main" w:rsidR="00485049">
        <w:rPr>
          <w:b/>
          <w:sz w:val="24"/>
        </w:rPr>
        <w:t xml:space="preserve">aktivitet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Bibelbørn </w:t>
      </w:r>
      <w:r xmlns:w="http://schemas.openxmlformats.org/wordprocessingml/2006/main" w:rsidR="009A67DA">
        <w:t xml:space="preserve">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Fem </w:t>
      </w:r>
      <w:r xmlns:w="http://schemas.openxmlformats.org/wordprocessingml/2006/main">
        <w:rPr>
          <w:rFonts w:hint="eastAsia"/>
          <w:b/>
          <w:sz w:val="32"/>
        </w:rPr>
        <w:t xml:space="preserve">vise </w:t>
      </w:r>
      <w:r xmlns:w="http://schemas.openxmlformats.org/wordprocessingml/2006/main">
        <w:rPr>
          <w:b/>
          <w:sz w:val="32"/>
        </w:rPr>
        <w:t xml:space="preserve">jomfruer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Hvorfor faldt de ti jomfruer, der forberedte sig til bryllupsfesten, i søvn?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Hvad sagde de kloge fem jomfruer, da de tåbelige jomfruer bad dem om at dele deres olie ud til dem?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Hvordan skal vi vente på, at Jesus kommer igen? Hvad forbereder jeg, mens jeg venter på Jesus?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"Hold derfor vagt, for du kender ikke dagen eller timen."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(Mattæus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En </w:t>
      </w:r>
      <w:r xmlns:w="http://schemas.openxmlformats.org/wordprocessingml/2006/main" w:rsidR="009A67DA">
        <w:rPr>
          <w:b/>
          <w:sz w:val="24"/>
        </w:rPr>
        <w:t xml:space="preserve">aktivitet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Bibelbørn nr.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 </w:t>
      </w:r>
      <w:r xmlns:w="http://schemas.openxmlformats.org/wordprocessingml/2006/main">
        <w:rPr>
          <w:b/>
          <w:sz w:val="32"/>
        </w:rPr>
        <w:t xml:space="preserve">en lignelse om talenterne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hvad gjorde tjeneren, der fik ét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Hvad sagde mesteren til tjeneren, der vendte tilbage med kun et talent?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Hvad modtager du fra Gud? Hvordan kan du bruge det?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"Hans herre svarede: 'Godt gået, gode og tro tjener! Det har du været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trofast med nogle få ting; Jeg vil give dig ansvaret for mange ting.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Kom og del din herres lykke!' </w:t>
      </w:r>
      <w:r xmlns:w="http://schemas.openxmlformats.org/wordprocessingml/2006/main" w:rsidRPr="00C756AC" w:rsidR="00C756AC">
        <w:rPr>
          <w:sz w:val="18"/>
        </w:rPr>
        <w:t xml:space="preserve">(Mattæus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En </w:t>
      </w:r>
      <w:r xmlns:w="http://schemas.openxmlformats.org/wordprocessingml/2006/main" w:rsidR="00C67060">
        <w:rPr>
          <w:b/>
          <w:sz w:val="24"/>
        </w:rPr>
        <w:t xml:space="preserve">aktivitet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Bibelbørn </w:t>
      </w:r>
      <w:r xmlns:w="http://schemas.openxmlformats.org/wordprocessingml/2006/main" w:rsidR="00604A10">
        <w:t xml:space="preserve">nr.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En debitor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Hvem skyldte ti tusinde talenter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Hvad gjorde kongen ved en tjener, der skyldte 10.000 talenter?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Hvorfor blev kongen vred på den mand, der skyldte ham 10.000 talenter?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Hvordan har du behandlet mennesker, der har såret dig? Hvordan behandlede Gud dig?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Burde </w:t>
      </w:r>
      <w:r xmlns:w="http://schemas.openxmlformats.org/wordprocessingml/2006/main" w:rsidRPr="00213DA8">
        <w:rPr>
          <w:b/>
          <w:sz w:val="22"/>
        </w:rPr>
        <w:t xml:space="preserve">du ikke have forbarmet dig over din Medtjener, ligesom jeg forbarmet dig?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Aktivitet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Bibelbørn </w:t>
      </w:r>
      <w:r xmlns:w="http://schemas.openxmlformats.org/wordprocessingml/2006/main" w:rsidR="00CE470D">
        <w:t xml:space="preserve">nr.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Hosianna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til Davids søn!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Hvad sagde disciplene til æslets ejer?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Hvorfor gik Jesus ind i Jerusalem på et æsel?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Hvad tænkte Jesus, da han så folkeskarerne råbe efter Hosianna uden at vide, at han gik ind i Jerusalem for at blive dræbt på korset?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Folkeskarerne, der gik foran ham, og de, der fulgte efter, råbte: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"Hosianna til Davids søn!" "Velsignet være den, der kommer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 Herrens navn!" "Hosanna i det højeste!" </w:t>
      </w:r>
      <w:r xmlns:w="http://schemas.openxmlformats.org/wordprocessingml/2006/main" w:rsidRPr="00C756AC" w:rsidR="00C756AC">
        <w:rPr>
          <w:sz w:val="18"/>
        </w:rPr>
        <w:t xml:space="preserve">(Matt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Aktivitet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Bibelbørn </w:t>
      </w:r>
      <w:r xmlns:w="http://schemas.openxmlformats.org/wordprocessingml/2006/main" w:rsidR="00BF4A62">
        <w:t xml:space="preserve">nr.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Mit </w:t>
      </w:r>
      <w:r xmlns:w="http://schemas.openxmlformats.org/wordprocessingml/2006/main">
        <w:rPr>
          <w:b/>
          <w:sz w:val="32"/>
        </w:rPr>
        <w:t xml:space="preserve">hus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er et bedehus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Et </w:t>
      </w:r>
      <w:r xmlns:w="http://schemas.openxmlformats.org/wordprocessingml/2006/main">
        <w:rPr>
          <w:b/>
          <w:sz w:val="24"/>
        </w:rPr>
        <w:t xml:space="preserve">svar på spørgsmålet.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Hvad gjorde Jesus, da han gik ind i templet?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Hvad sagde Jesus om templet, om 'mit hus'?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Hvad laver jeg mest i kirken? Hvad synes du ellers mest?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"Der står skrevet," sagde han til dem, "mit hus skal kaldes et bedehus,"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men du gør det til en 'røverhule'."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En </w:t>
      </w:r>
      <w:r xmlns:w="http://schemas.openxmlformats.org/wordprocessingml/2006/main" w:rsidR="00BF4A62">
        <w:rPr>
          <w:b/>
          <w:sz w:val="24"/>
        </w:rPr>
        <w:t xml:space="preserve">aktivitet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Bibelbørn </w:t>
      </w:r>
      <w:r xmlns:w="http://schemas.openxmlformats.org/wordprocessingml/2006/main" w:rsidR="00DD7BBB">
        <w:t xml:space="preserve">nr.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vaskede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Hans Disciples Fødder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Hvorfor nægtede Peter at blive vasket af Jesus?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Hvorfor vaskede Jesus selv sine disciples fødder?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Hvem skal du tjene som Jesus? Hvordan kan du servere dem?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Nu hvor jeg, din Herre og Lærer, har vasket dine fødder,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 bør også vaske hinandens fødder.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En </w:t>
      </w:r>
      <w:r xmlns:w="http://schemas.openxmlformats.org/wordprocessingml/2006/main" w:rsidR="00CC37BD">
        <w:rPr>
          <w:b/>
          <w:sz w:val="24"/>
        </w:rPr>
        <w:t xml:space="preserve">aktivitet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Bibelbørn </w:t>
      </w:r>
      <w:r xmlns:w="http://schemas.openxmlformats.org/wordprocessingml/2006/main" w:rsidR="00167757">
        <w:t xml:space="preserve">nr.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Jesus beder på bakken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Hvad bad Jesus sine disciple om at gøre, mens han bad?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Hvad bad Jesus om?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Hvad er din bøns titel? Værdsætter du Guds vilje mere end din bøns titel?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Da han gik lidt længere, faldt han med ansigtet til jorden og bad: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"Min Fader, hvis det er muligt, må denne bæger tages fra mig.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Dog ikke som jeg vil, men som du vil." </w:t>
      </w:r>
      <w:r xmlns:w="http://schemas.openxmlformats.org/wordprocessingml/2006/main" w:rsidRPr="00C756AC" w:rsidR="00C756AC">
        <w:rPr>
          <w:sz w:val="18"/>
        </w:rPr>
        <w:t xml:space="preserve">(Matt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En </w:t>
      </w:r>
      <w:r xmlns:w="http://schemas.openxmlformats.org/wordprocessingml/2006/main" w:rsidR="00167757">
        <w:rPr>
          <w:b/>
          <w:sz w:val="24"/>
        </w:rPr>
        <w:t xml:space="preserve">aktivitet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Bibelbørn </w:t>
      </w:r>
      <w:r xmlns:w="http://schemas.openxmlformats.org/wordprocessingml/2006/main" w:rsidR="00024D6B">
        <w:t xml:space="preserve">nr.86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 døde på korset.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Hvilken bøn bad Jesus på korset?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Hvad skete der, da Jesus døde?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For hvem døde Jesus på korset? Hvorfor døde han på korset?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Jesus råbte med høj røst,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"Far, i dine hænder overgiver jeg min ånd."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Da han havde sagt dette, trak han sit sidste vejr.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En </w:t>
      </w:r>
      <w:r xmlns:w="http://schemas.openxmlformats.org/wordprocessingml/2006/main" w:rsidR="00024D6B">
        <w:rPr>
          <w:b/>
          <w:sz w:val="24"/>
        </w:rPr>
        <w:t xml:space="preserve">aktivitet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Bibelbørn </w:t>
      </w:r>
      <w:r xmlns:w="http://schemas.openxmlformats.org/wordprocessingml/2006/main" w:rsidR="00852BC7">
        <w:t xml:space="preserve">nr.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Den </w:t>
      </w:r>
      <w:r xmlns:w="http://schemas.openxmlformats.org/wordprocessingml/2006/main">
        <w:rPr>
          <w:b/>
          <w:sz w:val="32"/>
        </w:rPr>
        <w:t xml:space="preserve">tomme grav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Hvilken bøn bad Jesus på korset?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Hvad skete der, da Jesus døde?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For hvem døde Jesus på korset? Hvorfor døde han på korset?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Da hun vendte sig om og så Jesus stå der,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men hun var ikke klar over, at det var Jesus.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En </w:t>
      </w:r>
      <w:r xmlns:w="http://schemas.openxmlformats.org/wordprocessingml/2006/main" w:rsidR="00852BC7">
        <w:rPr>
          <w:b/>
          <w:sz w:val="24"/>
        </w:rPr>
        <w:t xml:space="preserve">aktivitet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Bibelbørn </w:t>
      </w:r>
      <w:r xmlns:w="http://schemas.openxmlformats.org/wordprocessingml/2006/main" w:rsidR="008E58BA">
        <w:t xml:space="preserve">nr.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som steg op til himlen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Hvad var det sidste Jesus beordrede sine disciple til at gøre?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Hvor gik Jesus hen, da han var færdig med alt?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Venter du på, at Jesus skal komme tilbage? Eller ikke? Hvis du venter, hvorfor venter du så på Jesus?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Efter at han havde sagt dette, blev han taget op foran deres øjne,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og en sky skjulte ham for deres øjne. </w:t>
      </w:r>
      <w:r xmlns:w="http://schemas.openxmlformats.org/wordprocessingml/2006/main" w:rsidRPr="00C756AC" w:rsidR="00C756AC">
        <w:rPr>
          <w:sz w:val="18"/>
        </w:rPr>
        <w:t xml:space="preserve">(Apostelgerninger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En </w:t>
      </w:r>
      <w:r xmlns:w="http://schemas.openxmlformats.org/wordprocessingml/2006/main" w:rsidR="008E58BA">
        <w:rPr>
          <w:b/>
          <w:sz w:val="24"/>
        </w:rPr>
        <w:t xml:space="preserve">aktivitet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Bibelbørn </w:t>
      </w:r>
      <w:r xmlns:w="http://schemas.openxmlformats.org/wordprocessingml/2006/main" w:rsidR="00C850A2">
        <w:t xml:space="preserve">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Det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Hellig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Ånden er kommet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Et </w:t>
      </w:r>
      <w:r xmlns:w="http://schemas.openxmlformats.org/wordprocessingml/2006/main">
        <w:rPr>
          <w:b/>
          <w:sz w:val="24"/>
        </w:rPr>
        <w:t xml:space="preserve">svar på spørgsmålet.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Hvad skete der med Jesu disciple pinsedag?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Hvad gjorde Peter med at blive fyldt med Helligånden?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Kan du tro, at du har Helligånden? Hvad gør Helligånden for at hjælpe dig?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De blev alle fyldt med Helligånden og begyndte at tale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på andre sprog, som Ånden gjorde dem i stand til.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En </w:t>
      </w:r>
      <w:r xmlns:w="http://schemas.openxmlformats.org/wordprocessingml/2006/main" w:rsidR="00C850A2">
        <w:rPr>
          <w:b/>
          <w:sz w:val="24"/>
        </w:rPr>
        <w:t xml:space="preserve">aktivitet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Bibelbørn </w:t>
      </w:r>
      <w:r xmlns:w="http://schemas.openxmlformats.org/wordprocessingml/2006/main" w:rsidR="00522EF9">
        <w:t xml:space="preserve">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fortalte evangeliet til etiopieren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Hvor sagde englen til Filip at gå hen?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Hvis skrift var den etiopiske, der læste fra Bibelen?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Har du nogensinde præsenteret Jesus for nogen anden?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Hvem vil du præsentere Jesus for?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Så begyndte Filip med netop det skriftsted og fortalte ham det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den gode nyhed om Jesus. </w:t>
      </w:r>
      <w:r xmlns:w="http://schemas.openxmlformats.org/wordprocessingml/2006/main" w:rsidRPr="00C756AC" w:rsidR="00C756AC">
        <w:rPr>
          <w:sz w:val="18"/>
        </w:rPr>
        <w:t xml:space="preserve">(Apostelgerninger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Bibelbørn </w:t>
      </w:r>
      <w:r xmlns:w="http://schemas.openxmlformats.org/wordprocessingml/2006/main" w:rsidR="00384B5C">
        <w:t xml:space="preserve">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møder 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Hvad skete der, da Saul kom tæt på Damaskus?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Hvordan ændrede Saul sig efter at have mødt Jesus?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Hvad har ændret sig, siden du troede på Jesus?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Han faldt til jorden og hørte en stemme sige til ham: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hvorfor forfølger du mig?" </w:t>
      </w:r>
      <w:r xmlns:w="http://schemas.openxmlformats.org/wordprocessingml/2006/main" w:rsidRPr="00C756AC" w:rsidR="00C756AC">
        <w:rPr>
          <w:sz w:val="18"/>
        </w:rPr>
        <w:t xml:space="preserve">(Apostelgerninger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En </w:t>
      </w:r>
      <w:r xmlns:w="http://schemas.openxmlformats.org/wordprocessingml/2006/main" w:rsidR="00384B5C">
        <w:rPr>
          <w:b/>
          <w:sz w:val="24"/>
        </w:rPr>
        <w:t xml:space="preserve">aktivitet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Bibelbørn nr.92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Pauls gode ven,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Hvordan behandlede de ham da Paulus besøgte Jesu disciple?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Hvordan hjalp Barnabas Paulus, da han var i vanskeligheder?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Har du nogen nære venner i din tro som Barnabas og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Men Barnabas tog ham og bragte ham til apostlene. Han fortalte dem hvordan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havde på sin rejse set Herren, og at Herren havde talt til ham: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og hvordan han i Damaskus havde prædiket frygtløst i Jesu navn.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(Apostelgerninger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En </w:t>
      </w:r>
      <w:r xmlns:w="http://schemas.openxmlformats.org/wordprocessingml/2006/main" w:rsidR="005115ED">
        <w:rPr>
          <w:b/>
          <w:sz w:val="24"/>
        </w:rPr>
        <w:t xml:space="preserve">aktivitet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Bibelbørn nr.94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der er kommet tilbage til livet.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Hvad gjorde folk, da Dorcas døde?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Hvad gjorde Peter, da han så Dorkas, der døde?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Hvad kan du som Jesu discipel gøre blandt de ting, Jesus gjorde?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husk ordet og farvelæg billedet.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sendte dem alle ud af lokalet; så kom han ned på knæ og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bad. Han vendte sig mod den døde kvinde og sagde: "Tabitha, rejs dig!"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Hun åbnede øjnene, og da hun så Peter, satte hun sig op. </w:t>
      </w:r>
      <w:r xmlns:w="http://schemas.openxmlformats.org/wordprocessingml/2006/main" w:rsidRPr="00C756AC" w:rsidR="00C756AC">
        <w:rPr>
          <w:sz w:val="18"/>
        </w:rPr>
        <w:t xml:space="preserve">(Apostelgerninger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En </w:t>
      </w:r>
      <w:r xmlns:w="http://schemas.openxmlformats.org/wordprocessingml/2006/main" w:rsidR="00D7573F">
        <w:rPr>
          <w:b/>
          <w:sz w:val="24"/>
        </w:rPr>
        <w:t xml:space="preserve">aktivitet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Bibelbørn </w:t>
      </w:r>
      <w:r xmlns:w="http://schemas.openxmlformats.org/wordprocessingml/2006/main" w:rsidR="004A6386">
        <w:t xml:space="preserve">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en frelst hedning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Et </w:t>
      </w:r>
      <w:r xmlns:w="http://schemas.openxmlformats.org/wordprocessingml/2006/main">
        <w:rPr>
          <w:b/>
          <w:sz w:val="24"/>
        </w:rPr>
        <w:t xml:space="preserve">svar på spørgsmålet.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Hvem var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Hvad skete der, da Peter forkyndte evangeliet for Cornelius og hans familie?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Hvem ønsker Gud at forkynde evangeliet for dig?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De omskårne troende, der var kommet med Peter, var forbløffede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at Helligåndens gave var blevet udgydt selv over hedningerne.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(Apostelgerninger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En </w:t>
      </w:r>
      <w:r xmlns:w="http://schemas.openxmlformats.org/wordprocessingml/2006/main" w:rsidR="00E40C74">
        <w:rPr>
          <w:b/>
          <w:sz w:val="24"/>
        </w:rPr>
        <w:t xml:space="preserve">aktivitet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Bibelbørn </w:t>
      </w:r>
      <w:r xmlns:w="http://schemas.openxmlformats.org/wordprocessingml/2006/main" w:rsidR="00762CBC">
        <w:t xml:space="preserve">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syngende </w:t>
      </w:r>
      <w:r xmlns:w="http://schemas.openxmlformats.org/wordprocessingml/2006/main">
        <w:rPr>
          <w:b/>
          <w:sz w:val="32"/>
        </w:rPr>
        <w:t xml:space="preserve">salmer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selv i fængslet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Hvad skete der med Paulus og Silas, mens de forkyndte evangeliet?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Hvad spurgte fangevogteren Paul og Silas, som ikke flygtede, da fængslets døre åbnede?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Hvad ville du føle, hvis du blev sat i fængsel for at forkynde evangeliet? Kan du prise og bede ligesom Paulus og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Ved midnatstid bad Paulus og Silas og sang salmer til Gud,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og de andre fanger lyttede til dem. </w:t>
      </w:r>
      <w:r xmlns:w="http://schemas.openxmlformats.org/wordprocessingml/2006/main" w:rsidRPr="00C756AC" w:rsidR="00C756AC">
        <w:rPr>
          <w:sz w:val="18"/>
        </w:rPr>
        <w:t xml:space="preserve">(Apostelgerninger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En </w:t>
      </w:r>
      <w:r xmlns:w="http://schemas.openxmlformats.org/wordprocessingml/2006/main" w:rsidR="00BC26CF">
        <w:rPr>
          <w:b/>
          <w:sz w:val="24"/>
        </w:rPr>
        <w:t xml:space="preserve">aktivitet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Bibelbørn nr.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prædikede evangeliet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til kongen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Hvad gjorde Paulus for at blive arresteret og blive fange?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Hvorfor ønskede Paulus at tage til Rom, og hvem ønskede han at forkynde evangeliet for?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Hvordan ville du føle, hvis du blev sat i fængsel for at forkynde evangeliet? Kan du prise og bede ligesom Paulus og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svarede: "Kort eller lang tid - jeg beder Gud om, at ikke kun dig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men alle, der lytter til mig i dag, kan blive, hvad jeg er,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undtagen disse lænker." </w:t>
      </w:r>
      <w:r xmlns:w="http://schemas.openxmlformats.org/wordprocessingml/2006/main" w:rsidRPr="00C756AC" w:rsidR="00C756AC">
        <w:rPr>
          <w:sz w:val="18"/>
        </w:rPr>
        <w:t xml:space="preserve">(ApG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En </w:t>
      </w:r>
      <w:r xmlns:w="http://schemas.openxmlformats.org/wordprocessingml/2006/main" w:rsidR="002708AE">
        <w:rPr>
          <w:b/>
          <w:sz w:val="24"/>
        </w:rPr>
        <w:t xml:space="preserve">aktivitet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Bibelbørn nr </w:t>
      </w:r>
      <w:r xmlns:w="http://schemas.openxmlformats.org/wordprocessingml/2006/main" w:rsidR="00284A39">
        <w:rPr>
          <w:rFonts w:hint="eastAsia"/>
        </w:rPr>
        <w:t xml:space="preserve">. </w:t>
      </w:r>
      <w:r xmlns:w="http://schemas.openxmlformats.org/wordprocessingml/2006/main" w:rsidR="00284A39">
        <w:t xml:space="preserve">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Skibet </w:t>
      </w:r>
      <w:r xmlns:w="http://schemas.openxmlformats.org/wordprocessingml/2006/main">
        <w:rPr>
          <w:b/>
          <w:sz w:val="32"/>
        </w:rPr>
        <w:t xml:space="preserve">synker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Hvad mødte skibet, der tog Paulus til Rom?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Hvad sagde Gud til Paulus, da han bad?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Hvis du var ombord med Paulus, hvad ville du så have tænkt om Paulus og Gud, som Paulus troede på?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og sagde: 'Vær ikke bange, Paulus. Du skal stilles for retten for Cæsar;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og Gud har nådigt givet dig livet for alle, som sejler med dig.'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(Apostelgerninger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En </w:t>
      </w:r>
      <w:r xmlns:w="http://schemas.openxmlformats.org/wordprocessingml/2006/main" w:rsidR="002F7654">
        <w:rPr>
          <w:b/>
          <w:sz w:val="24"/>
        </w:rPr>
        <w:t xml:space="preserve">aktivitet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Bibelbørn </w:t>
      </w:r>
      <w:r xmlns:w="http://schemas.openxmlformats.org/wordprocessingml/2006/main" w:rsidR="00EA6A7C">
        <w:t xml:space="preserve">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Paulus' bøn for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Hvad sagde Paulus til Onesimus at han skulle gøre, efter at han havde prædiket evangeliet?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Hvorfor var Onesimus bekymret for at vende tilbage til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Hvis du var hans herre, hvordan ville du så behandle ham, der stak af og kom tilbage?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Jeg appellerer til dig for min søn Onesimus, som blev min søn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mens jeg var i lænker.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En </w:t>
      </w:r>
      <w:r xmlns:w="http://schemas.openxmlformats.org/wordprocessingml/2006/main" w:rsidR="00C600C8">
        <w:rPr>
          <w:b/>
          <w:sz w:val="24"/>
        </w:rPr>
        <w:t xml:space="preserve">aktivitet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Paulus' discipel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Hvad var forholdet mellem Paulus og Timoteus?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Hvad gjorde Timoteus efter at have modtaget Paulus' brev?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Har du en god troslærer, ligesom Timoteus havde Paulus? Hvem er han?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Jeg er blevet mindet om din oprigtige tro, som først boede i din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bedstemor Lois og din mor Eunice, og jeg er overbevist om,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bor nu også i dig. </w:t>
      </w:r>
      <w:r xmlns:w="http://schemas.openxmlformats.org/wordprocessingml/2006/main" w:rsidRPr="00C756AC" w:rsidR="00C756AC">
        <w:rPr>
          <w:sz w:val="18"/>
        </w:rPr>
        <w:t xml:space="preserve">(2 Timothy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En </w:t>
      </w:r>
      <w:r xmlns:w="http://schemas.openxmlformats.org/wordprocessingml/2006/main" w:rsidR="003C507A">
        <w:rPr>
          <w:b/>
          <w:sz w:val="24"/>
        </w:rPr>
        <w:t xml:space="preserve">aktivitet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Bibelbørn </w:t>
      </w:r>
      <w:r xmlns:w="http://schemas.openxmlformats.org/wordprocessingml/2006/main" w:rsidR="00402B0C">
        <w:t xml:space="preserve">nr.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så et fantastisk syn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ød rækkefølgen af billedet.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Hvilket syn så Johannes?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Efter at have set synet, hvor skrev Johannes det ned og sendte det?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Hvornår vil du gerne have, at Jesus kommer igen?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 ordet og farvelæg billedet.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Den, der vidner om disse ting, siger: "Ja, jeg kommer snart."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Kom, Herre Jesus. </w:t>
      </w:r>
      <w:r xmlns:w="http://schemas.openxmlformats.org/wordprocessingml/2006/main" w:rsidRPr="00C756AC" w:rsidR="00C756AC">
        <w:rPr>
          <w:sz w:val="18"/>
        </w:rPr>
        <w:t xml:space="preserve">(Åbenbaring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En </w:t>
      </w:r>
      <w:r xmlns:w="http://schemas.openxmlformats.org/wordprocessingml/2006/main" w:rsidR="00402B0C">
        <w:rPr>
          <w:b/>
          <w:sz w:val="24"/>
        </w:rPr>
        <w:t xml:space="preserve">aktivitet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da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